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B1" w:rsidRPr="006466AC" w:rsidRDefault="009842F8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8FB9162" wp14:editId="46053684">
            <wp:simplePos x="0" y="0"/>
            <wp:positionH relativeFrom="margin">
              <wp:posOffset>4510405</wp:posOffset>
            </wp:positionH>
            <wp:positionV relativeFrom="paragraph">
              <wp:posOffset>0</wp:posOffset>
            </wp:positionV>
            <wp:extent cx="1781175" cy="1690370"/>
            <wp:effectExtent l="0" t="0" r="9525" b="5080"/>
            <wp:wrapSquare wrapText="left"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B1">
        <w:rPr>
          <w:b/>
          <w:sz w:val="40"/>
          <w:szCs w:val="40"/>
        </w:rPr>
        <w:t>Jäsenkirje II</w:t>
      </w:r>
      <w:r w:rsidR="002A5EC2">
        <w:rPr>
          <w:b/>
          <w:sz w:val="40"/>
          <w:szCs w:val="40"/>
        </w:rPr>
        <w:t>I</w:t>
      </w:r>
      <w:r w:rsidR="00903AB1">
        <w:rPr>
          <w:b/>
          <w:sz w:val="40"/>
          <w:szCs w:val="40"/>
        </w:rPr>
        <w:t>/2020</w:t>
      </w:r>
    </w:p>
    <w:p w:rsidR="006466AC" w:rsidRPr="00B40350" w:rsidRDefault="003C6D5D">
      <w:pPr>
        <w:rPr>
          <w:rStyle w:val="Hyperlinkki"/>
          <w:color w:val="auto"/>
          <w:sz w:val="20"/>
          <w:szCs w:val="20"/>
          <w:u w:val="none"/>
        </w:rPr>
      </w:pPr>
      <w:r w:rsidRPr="00B40350">
        <w:rPr>
          <w:sz w:val="20"/>
          <w:szCs w:val="20"/>
        </w:rPr>
        <w:t xml:space="preserve">Arvoisa </w:t>
      </w:r>
      <w:proofErr w:type="spellStart"/>
      <w:r w:rsidRPr="00B40350">
        <w:rPr>
          <w:sz w:val="20"/>
          <w:szCs w:val="20"/>
        </w:rPr>
        <w:t>SKSY:n</w:t>
      </w:r>
      <w:proofErr w:type="spellEnd"/>
      <w:r w:rsidRPr="00B40350">
        <w:rPr>
          <w:sz w:val="20"/>
          <w:szCs w:val="20"/>
        </w:rPr>
        <w:t xml:space="preserve"> jäsen,</w:t>
      </w:r>
      <w:r w:rsidR="006466AC" w:rsidRPr="00B40350">
        <w:rPr>
          <w:sz w:val="20"/>
          <w:szCs w:val="20"/>
        </w:rPr>
        <w:t xml:space="preserve"> valitettavasti kevään laivakoulutus on peruttu, mutta tarjolla on kansainvälisiä online luentoja. Tänään keskiviikkona 15.4.2020 on jo klo 20.00 mahdollisuus kuunnella luento. Jaathan työyhteisössä</w:t>
      </w:r>
      <w:r w:rsidR="00B40350">
        <w:rPr>
          <w:sz w:val="20"/>
          <w:szCs w:val="20"/>
        </w:rPr>
        <w:t>si</w:t>
      </w:r>
      <w:r w:rsidR="006466AC" w:rsidRPr="00B40350">
        <w:rPr>
          <w:sz w:val="20"/>
          <w:szCs w:val="20"/>
        </w:rPr>
        <w:t xml:space="preserve"> tiedon näistä</w:t>
      </w:r>
      <w:r w:rsidR="00B40350">
        <w:rPr>
          <w:sz w:val="20"/>
          <w:szCs w:val="20"/>
        </w:rPr>
        <w:t xml:space="preserve"> luennoista </w:t>
      </w:r>
      <w:bookmarkStart w:id="0" w:name="_GoBack"/>
      <w:bookmarkEnd w:id="0"/>
      <w:r w:rsidR="00B40350">
        <w:rPr>
          <w:sz w:val="20"/>
          <w:szCs w:val="20"/>
        </w:rPr>
        <w:t>sytologiasta</w:t>
      </w:r>
      <w:r w:rsidR="006466AC" w:rsidRPr="00B40350">
        <w:rPr>
          <w:sz w:val="20"/>
          <w:szCs w:val="20"/>
        </w:rPr>
        <w:t xml:space="preserve"> kiinnostuneille.</w:t>
      </w:r>
    </w:p>
    <w:p w:rsidR="006466AC" w:rsidRPr="006466AC" w:rsidRDefault="006466AC" w:rsidP="006466AC">
      <w:pPr>
        <w:rPr>
          <w:b/>
          <w:bCs/>
        </w:rPr>
      </w:pPr>
      <w:r w:rsidRPr="006466AC">
        <w:rPr>
          <w:b/>
          <w:bCs/>
        </w:rPr>
        <w:t>ONLINE LUENNOT</w:t>
      </w:r>
    </w:p>
    <w:p w:rsidR="006466AC" w:rsidRPr="006466AC" w:rsidRDefault="006466AC" w:rsidP="006466AC">
      <w:pPr>
        <w:rPr>
          <w:b/>
          <w:bCs/>
          <w:sz w:val="18"/>
          <w:szCs w:val="18"/>
        </w:rPr>
      </w:pPr>
      <w:r w:rsidRPr="006466AC">
        <w:rPr>
          <w:b/>
          <w:bCs/>
          <w:sz w:val="18"/>
          <w:szCs w:val="18"/>
        </w:rPr>
        <w:t xml:space="preserve">CAP luennot </w:t>
      </w:r>
      <w:r w:rsidRPr="006466AC">
        <w:rPr>
          <w:sz w:val="18"/>
          <w:szCs w:val="18"/>
        </w:rPr>
        <w:t>livenä joka päivä klo 18 Suomen aikaan</w:t>
      </w:r>
    </w:p>
    <w:p w:rsidR="006466AC" w:rsidRPr="006466AC" w:rsidRDefault="006466AC" w:rsidP="006466AC">
      <w:pPr>
        <w:rPr>
          <w:sz w:val="18"/>
          <w:szCs w:val="18"/>
        </w:rPr>
      </w:pPr>
      <w:hyperlink r:id="rId5" w:history="1">
        <w:r w:rsidRPr="006466AC">
          <w:rPr>
            <w:rStyle w:val="Hyperlinkki"/>
            <w:sz w:val="18"/>
            <w:szCs w:val="18"/>
          </w:rPr>
          <w:t>https://www.cap.org/calendar/virtual-lecture-series-for-pathology-residents</w:t>
        </w:r>
      </w:hyperlink>
      <w:r w:rsidRPr="006466AC">
        <w:rPr>
          <w:sz w:val="18"/>
          <w:szCs w:val="18"/>
        </w:rPr>
        <w:t xml:space="preserve"> (</w:t>
      </w:r>
      <w:proofErr w:type="spellStart"/>
      <w:r w:rsidRPr="006466AC">
        <w:rPr>
          <w:sz w:val="18"/>
          <w:szCs w:val="18"/>
        </w:rPr>
        <w:t>rekisterointia</w:t>
      </w:r>
      <w:proofErr w:type="spellEnd"/>
      <w:r w:rsidRPr="006466AC">
        <w:rPr>
          <w:sz w:val="18"/>
          <w:szCs w:val="18"/>
        </w:rPr>
        <w:t xml:space="preserve"> vaaditaan)</w:t>
      </w:r>
    </w:p>
    <w:p w:rsidR="006466AC" w:rsidRPr="006466AC" w:rsidRDefault="006466AC" w:rsidP="006466AC">
      <w:pPr>
        <w:rPr>
          <w:sz w:val="18"/>
          <w:szCs w:val="18"/>
        </w:rPr>
      </w:pPr>
      <w:r w:rsidRPr="006466AC">
        <w:rPr>
          <w:sz w:val="18"/>
          <w:szCs w:val="18"/>
        </w:rPr>
        <w:t>tai arkistossa</w:t>
      </w:r>
      <w:r w:rsidRPr="006466AC">
        <w:rPr>
          <w:sz w:val="18"/>
          <w:szCs w:val="18"/>
        </w:rPr>
        <w:t xml:space="preserve"> </w:t>
      </w:r>
      <w:hyperlink r:id="rId6" w:history="1">
        <w:r w:rsidRPr="006466AC">
          <w:rPr>
            <w:rStyle w:val="Hyperlinkki"/>
            <w:sz w:val="18"/>
            <w:szCs w:val="18"/>
          </w:rPr>
          <w:t>https://www.gotostage.com/channel/capvls</w:t>
        </w:r>
      </w:hyperlink>
    </w:p>
    <w:p w:rsidR="006466AC" w:rsidRPr="006466AC" w:rsidRDefault="006466AC" w:rsidP="006466AC">
      <w:pPr>
        <w:rPr>
          <w:b/>
          <w:bCs/>
          <w:sz w:val="18"/>
          <w:szCs w:val="18"/>
        </w:rPr>
      </w:pPr>
      <w:r w:rsidRPr="006466AC">
        <w:rPr>
          <w:b/>
          <w:bCs/>
          <w:sz w:val="18"/>
          <w:szCs w:val="18"/>
        </w:rPr>
        <w:t>ASC sarja keskiviikkoisin klo 20</w:t>
      </w:r>
    </w:p>
    <w:p w:rsidR="006466AC" w:rsidRPr="006466AC" w:rsidRDefault="006466AC" w:rsidP="006466AC">
      <w:pPr>
        <w:rPr>
          <w:sz w:val="18"/>
          <w:szCs w:val="18"/>
        </w:rPr>
      </w:pPr>
      <w:hyperlink r:id="rId7" w:history="1">
        <w:r w:rsidRPr="006466AC">
          <w:rPr>
            <w:rStyle w:val="Hyperlinkki"/>
            <w:sz w:val="18"/>
            <w:szCs w:val="18"/>
          </w:rPr>
          <w:t>https://cytopathology.org/page/liveonlineseries2020</w:t>
        </w:r>
      </w:hyperlink>
      <w:r w:rsidRPr="006466AC">
        <w:rPr>
          <w:sz w:val="18"/>
          <w:szCs w:val="18"/>
        </w:rPr>
        <w:t xml:space="preserve"> (</w:t>
      </w:r>
      <w:proofErr w:type="spellStart"/>
      <w:r w:rsidRPr="006466AC">
        <w:rPr>
          <w:sz w:val="18"/>
          <w:szCs w:val="18"/>
        </w:rPr>
        <w:t>rekisterointia</w:t>
      </w:r>
      <w:proofErr w:type="spellEnd"/>
      <w:r w:rsidRPr="006466AC">
        <w:rPr>
          <w:sz w:val="18"/>
          <w:szCs w:val="18"/>
        </w:rPr>
        <w:t xml:space="preserve"> vaaditaan, osavaltion voit itse valita </w:t>
      </w:r>
      <w:r w:rsidRPr="006466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66AC">
        <w:rPr>
          <w:sz w:val="18"/>
          <w:szCs w:val="18"/>
        </w:rPr>
        <w:t xml:space="preserve">)tai </w:t>
      </w:r>
      <w:proofErr w:type="spellStart"/>
      <w:r w:rsidRPr="006466AC">
        <w:rPr>
          <w:sz w:val="18"/>
          <w:szCs w:val="18"/>
        </w:rPr>
        <w:t>youtubessa</w:t>
      </w:r>
      <w:proofErr w:type="spellEnd"/>
      <w:r w:rsidRPr="006466AC">
        <w:rPr>
          <w:sz w:val="18"/>
          <w:szCs w:val="18"/>
        </w:rPr>
        <w:t xml:space="preserve"> myöhemmin cytopath1951 kanavalla </w:t>
      </w:r>
      <w:hyperlink r:id="rId8" w:history="1">
        <w:r w:rsidRPr="006466AC">
          <w:rPr>
            <w:rStyle w:val="Hyperlinkki"/>
            <w:sz w:val="18"/>
            <w:szCs w:val="18"/>
          </w:rPr>
          <w:t>https://www.youtube.com/user/cytopath1951</w:t>
        </w:r>
      </w:hyperlink>
    </w:p>
    <w:p w:rsidR="006466AC" w:rsidRPr="006466AC" w:rsidRDefault="006466AC" w:rsidP="006466AC">
      <w:pPr>
        <w:rPr>
          <w:b/>
          <w:bCs/>
          <w:sz w:val="18"/>
          <w:szCs w:val="18"/>
        </w:rPr>
      </w:pPr>
      <w:r w:rsidRPr="006466AC">
        <w:rPr>
          <w:b/>
          <w:bCs/>
          <w:sz w:val="18"/>
          <w:szCs w:val="18"/>
        </w:rPr>
        <w:t>IAC</w:t>
      </w:r>
    </w:p>
    <w:p w:rsidR="006466AC" w:rsidRPr="006466AC" w:rsidRDefault="006466AC" w:rsidP="006466AC">
      <w:pPr>
        <w:rPr>
          <w:sz w:val="18"/>
          <w:szCs w:val="18"/>
        </w:rPr>
      </w:pPr>
      <w:hyperlink r:id="rId9" w:history="1">
        <w:r w:rsidRPr="006466AC">
          <w:rPr>
            <w:rStyle w:val="Hyperlinkki"/>
            <w:sz w:val="18"/>
            <w:szCs w:val="18"/>
          </w:rPr>
          <w:t>https://www.cytology-iac.org/educational-resources/iac-webinars</w:t>
        </w:r>
      </w:hyperlink>
    </w:p>
    <w:p w:rsidR="006466AC" w:rsidRPr="006466AC" w:rsidRDefault="006466AC" w:rsidP="006466AC">
      <w:pPr>
        <w:rPr>
          <w:sz w:val="18"/>
          <w:szCs w:val="18"/>
        </w:rPr>
      </w:pPr>
      <w:r w:rsidRPr="006466AC">
        <w:rPr>
          <w:sz w:val="18"/>
          <w:szCs w:val="18"/>
        </w:rPr>
        <w:t xml:space="preserve">arkisto: </w:t>
      </w:r>
      <w:hyperlink r:id="rId10" w:history="1">
        <w:r w:rsidRPr="006466AC">
          <w:rPr>
            <w:rStyle w:val="Hyperlinkki"/>
            <w:sz w:val="18"/>
            <w:szCs w:val="18"/>
          </w:rPr>
          <w:t>https://cytology-iac.webex.com/mw3300/mywebex/default.do?siteurl=cytology-iac</w:t>
        </w:r>
      </w:hyperlink>
    </w:p>
    <w:p w:rsidR="006466AC" w:rsidRPr="006466AC" w:rsidRDefault="006466AC" w:rsidP="006466AC">
      <w:pPr>
        <w:rPr>
          <w:b/>
          <w:bCs/>
          <w:sz w:val="18"/>
          <w:szCs w:val="18"/>
        </w:rPr>
      </w:pPr>
      <w:proofErr w:type="spellStart"/>
      <w:r w:rsidRPr="006466AC">
        <w:rPr>
          <w:b/>
          <w:bCs/>
          <w:sz w:val="18"/>
          <w:szCs w:val="18"/>
        </w:rPr>
        <w:t>PathCast</w:t>
      </w:r>
      <w:proofErr w:type="spellEnd"/>
    </w:p>
    <w:p w:rsidR="006466AC" w:rsidRPr="006466AC" w:rsidRDefault="006466AC" w:rsidP="006466AC">
      <w:pPr>
        <w:rPr>
          <w:sz w:val="18"/>
          <w:szCs w:val="18"/>
        </w:rPr>
      </w:pPr>
      <w:r w:rsidRPr="006466AC">
        <w:rPr>
          <w:sz w:val="18"/>
          <w:szCs w:val="18"/>
        </w:rPr>
        <w:t>Tulevat luennot löytyy täältä:</w:t>
      </w:r>
      <w:r w:rsidRPr="006466AC">
        <w:rPr>
          <w:sz w:val="18"/>
          <w:szCs w:val="18"/>
        </w:rPr>
        <w:t xml:space="preserve"> </w:t>
      </w:r>
      <w:hyperlink r:id="rId11" w:history="1">
        <w:r w:rsidRPr="006466AC">
          <w:rPr>
            <w:rStyle w:val="Hyperlinkki"/>
            <w:sz w:val="18"/>
            <w:szCs w:val="18"/>
          </w:rPr>
          <w:t>https://www.facebook.com/pg/pathCast/events/?ref=page_internal</w:t>
        </w:r>
      </w:hyperlink>
    </w:p>
    <w:p w:rsidR="006466AC" w:rsidRPr="006466AC" w:rsidRDefault="006466AC" w:rsidP="006466AC">
      <w:pPr>
        <w:rPr>
          <w:sz w:val="18"/>
          <w:szCs w:val="18"/>
        </w:rPr>
      </w:pPr>
      <w:r w:rsidRPr="006466AC">
        <w:rPr>
          <w:sz w:val="18"/>
          <w:szCs w:val="18"/>
        </w:rPr>
        <w:t xml:space="preserve">arkisto: </w:t>
      </w:r>
      <w:hyperlink r:id="rId12" w:history="1">
        <w:r w:rsidRPr="006466AC">
          <w:rPr>
            <w:rStyle w:val="Hyperlinkki"/>
            <w:sz w:val="18"/>
            <w:szCs w:val="18"/>
          </w:rPr>
          <w:t>https://www.youtube.com/channel/UCVxosS9hPP3ikMQXAE9Pamw/playlists</w:t>
        </w:r>
      </w:hyperlink>
    </w:p>
    <w:p w:rsidR="006466AC" w:rsidRPr="006466AC" w:rsidRDefault="006466AC" w:rsidP="006466AC">
      <w:pPr>
        <w:rPr>
          <w:sz w:val="18"/>
          <w:szCs w:val="18"/>
          <w:lang w:val="de-DE"/>
        </w:rPr>
      </w:pPr>
      <w:r w:rsidRPr="006466AC">
        <w:rPr>
          <w:b/>
          <w:bCs/>
          <w:sz w:val="18"/>
          <w:szCs w:val="18"/>
          <w:lang w:val="en-US"/>
        </w:rPr>
        <w:t>COVID-19 materials:</w:t>
      </w:r>
      <w:r w:rsidRPr="006466AC">
        <w:rPr>
          <w:b/>
          <w:bCs/>
          <w:sz w:val="18"/>
          <w:szCs w:val="18"/>
          <w:lang w:val="en-US"/>
        </w:rPr>
        <w:t xml:space="preserve"> </w:t>
      </w:r>
      <w:r w:rsidRPr="006466AC">
        <w:rPr>
          <w:sz w:val="18"/>
          <w:szCs w:val="18"/>
          <w:lang w:val="de-DE"/>
        </w:rPr>
        <w:t xml:space="preserve">Dr. </w:t>
      </w:r>
      <w:proofErr w:type="spellStart"/>
      <w:r w:rsidRPr="006466AC">
        <w:rPr>
          <w:sz w:val="18"/>
          <w:szCs w:val="18"/>
          <w:lang w:val="de-DE"/>
        </w:rPr>
        <w:t>Pambuccianin</w:t>
      </w:r>
      <w:proofErr w:type="spellEnd"/>
      <w:r w:rsidRPr="006466AC">
        <w:rPr>
          <w:sz w:val="18"/>
          <w:szCs w:val="18"/>
          <w:lang w:val="de-DE"/>
        </w:rPr>
        <w:t xml:space="preserve"> </w:t>
      </w:r>
      <w:proofErr w:type="spellStart"/>
      <w:r w:rsidRPr="006466AC">
        <w:rPr>
          <w:sz w:val="18"/>
          <w:szCs w:val="18"/>
          <w:lang w:val="de-DE"/>
        </w:rPr>
        <w:t>luento</w:t>
      </w:r>
      <w:proofErr w:type="spellEnd"/>
      <w:r w:rsidRPr="006466AC">
        <w:rPr>
          <w:sz w:val="18"/>
          <w:szCs w:val="18"/>
          <w:lang w:val="de-DE"/>
        </w:rPr>
        <w:t xml:space="preserve"> </w:t>
      </w:r>
      <w:hyperlink r:id="rId13" w:history="1">
        <w:r w:rsidRPr="006466AC">
          <w:rPr>
            <w:rStyle w:val="Hyperlinkki"/>
            <w:sz w:val="18"/>
            <w:szCs w:val="18"/>
            <w:lang w:val="de-DE"/>
          </w:rPr>
          <w:t>https://cytopathology.org/page/covid19</w:t>
        </w:r>
      </w:hyperlink>
    </w:p>
    <w:p w:rsidR="006466AC" w:rsidRPr="006466AC" w:rsidRDefault="006466AC" w:rsidP="006466AC">
      <w:pPr>
        <w:rPr>
          <w:b/>
          <w:sz w:val="18"/>
          <w:szCs w:val="18"/>
          <w:lang w:val="en-US"/>
        </w:rPr>
      </w:pPr>
      <w:r w:rsidRPr="006466AC">
        <w:rPr>
          <w:b/>
          <w:sz w:val="18"/>
          <w:szCs w:val="18"/>
          <w:lang w:val="en-US"/>
        </w:rPr>
        <w:t xml:space="preserve">Cancer Cytopathology </w:t>
      </w:r>
      <w:proofErr w:type="spellStart"/>
      <w:r w:rsidRPr="006466AC">
        <w:rPr>
          <w:b/>
          <w:sz w:val="18"/>
          <w:szCs w:val="18"/>
          <w:lang w:val="en-US"/>
        </w:rPr>
        <w:t>sarja</w:t>
      </w:r>
      <w:proofErr w:type="spellEnd"/>
    </w:p>
    <w:p w:rsidR="006466AC" w:rsidRPr="006466AC" w:rsidRDefault="006466AC" w:rsidP="006466AC">
      <w:pPr>
        <w:rPr>
          <w:sz w:val="18"/>
          <w:szCs w:val="18"/>
          <w:lang w:val="en-US"/>
        </w:rPr>
      </w:pPr>
      <w:hyperlink r:id="rId14" w:history="1">
        <w:r w:rsidRPr="006466AC">
          <w:rPr>
            <w:rStyle w:val="Hyperlinkki"/>
            <w:sz w:val="18"/>
            <w:szCs w:val="18"/>
            <w:lang w:val="en-US"/>
          </w:rPr>
          <w:t>https://acsjournals.onlinelibrary.wiley.com/doi/full/10.1002/cncy.22275</w:t>
        </w:r>
      </w:hyperlink>
    </w:p>
    <w:p w:rsidR="006466AC" w:rsidRPr="006466AC" w:rsidRDefault="006466AC" w:rsidP="006466AC">
      <w:pPr>
        <w:rPr>
          <w:sz w:val="18"/>
          <w:szCs w:val="18"/>
          <w:lang w:val="en-US"/>
        </w:rPr>
      </w:pPr>
      <w:hyperlink r:id="rId15" w:history="1">
        <w:r w:rsidRPr="006466AC">
          <w:rPr>
            <w:rStyle w:val="Hyperlinkki"/>
            <w:sz w:val="18"/>
            <w:szCs w:val="18"/>
            <w:lang w:val="en-US"/>
          </w:rPr>
          <w:t>https://acsjournals.onlinelibrary.wiley.com/doi/abs/10.1002/cncy.22276</w:t>
        </w:r>
      </w:hyperlink>
    </w:p>
    <w:p w:rsidR="006466AC" w:rsidRPr="006466AC" w:rsidRDefault="006466AC" w:rsidP="006466AC">
      <w:pPr>
        <w:rPr>
          <w:sz w:val="18"/>
          <w:szCs w:val="18"/>
          <w:lang w:val="en-US"/>
        </w:rPr>
      </w:pPr>
      <w:hyperlink r:id="rId16" w:history="1">
        <w:r w:rsidRPr="006466AC">
          <w:rPr>
            <w:rStyle w:val="Hyperlinkki"/>
            <w:sz w:val="18"/>
            <w:szCs w:val="18"/>
            <w:lang w:val="en-US"/>
          </w:rPr>
          <w:t>https://acsjournals.onlinelibrary.wiley.com/doi/abs/10.1002/cncy.22280</w:t>
        </w:r>
      </w:hyperlink>
    </w:p>
    <w:p w:rsidR="006466AC" w:rsidRPr="006466AC" w:rsidRDefault="006466AC" w:rsidP="006466AC">
      <w:pPr>
        <w:rPr>
          <w:sz w:val="18"/>
          <w:szCs w:val="18"/>
          <w:lang w:val="en-US"/>
        </w:rPr>
      </w:pPr>
      <w:hyperlink r:id="rId17" w:history="1">
        <w:r w:rsidRPr="006466AC">
          <w:rPr>
            <w:rStyle w:val="Hyperlinkki"/>
            <w:sz w:val="18"/>
            <w:szCs w:val="18"/>
            <w:lang w:val="en-US"/>
          </w:rPr>
          <w:t>https://acsjournals.onlinelibrary.wiley.com/doi/abs/10.1002/cncy.22281</w:t>
        </w:r>
      </w:hyperlink>
    </w:p>
    <w:p w:rsidR="006466AC" w:rsidRPr="006466AC" w:rsidRDefault="006466AC" w:rsidP="006466AC">
      <w:pPr>
        <w:rPr>
          <w:b/>
          <w:bCs/>
          <w:sz w:val="18"/>
          <w:szCs w:val="18"/>
          <w:lang w:val="en-US"/>
        </w:rPr>
      </w:pPr>
      <w:r w:rsidRPr="006466AC">
        <w:rPr>
          <w:b/>
          <w:bCs/>
          <w:sz w:val="18"/>
          <w:szCs w:val="18"/>
          <w:lang w:val="en-US"/>
        </w:rPr>
        <w:t>LABORATORIOHJEET</w:t>
      </w:r>
    </w:p>
    <w:p w:rsidR="006466AC" w:rsidRPr="006466AC" w:rsidRDefault="006466AC" w:rsidP="006466AC">
      <w:pPr>
        <w:rPr>
          <w:sz w:val="18"/>
          <w:szCs w:val="18"/>
          <w:lang w:val="en-US"/>
        </w:rPr>
      </w:pPr>
      <w:r w:rsidRPr="006466AC">
        <w:rPr>
          <w:b/>
          <w:bCs/>
          <w:sz w:val="18"/>
          <w:szCs w:val="18"/>
          <w:lang w:val="en-US"/>
        </w:rPr>
        <w:t>CAP</w:t>
      </w:r>
      <w:r>
        <w:rPr>
          <w:b/>
          <w:bCs/>
          <w:sz w:val="18"/>
          <w:szCs w:val="18"/>
          <w:lang w:val="en-US"/>
        </w:rPr>
        <w:t xml:space="preserve"> </w:t>
      </w:r>
      <w:hyperlink r:id="rId18" w:history="1">
        <w:r w:rsidRPr="006466AC">
          <w:rPr>
            <w:rStyle w:val="Hyperlinkki"/>
            <w:sz w:val="18"/>
            <w:szCs w:val="18"/>
            <w:lang w:val="en-US"/>
          </w:rPr>
          <w:t>https://www.cap.org/laboratory-improvement/news-and-updates/cytopathology-laboratory-considerations-during-the-covid-19-pandemic</w:t>
        </w:r>
      </w:hyperlink>
    </w:p>
    <w:p w:rsidR="006466AC" w:rsidRPr="006466AC" w:rsidRDefault="006466AC" w:rsidP="006466AC">
      <w:pPr>
        <w:rPr>
          <w:sz w:val="18"/>
          <w:szCs w:val="18"/>
          <w:lang w:val="en-US"/>
        </w:rPr>
      </w:pPr>
      <w:r w:rsidRPr="006466AC">
        <w:rPr>
          <w:b/>
          <w:bCs/>
          <w:sz w:val="18"/>
          <w:szCs w:val="18"/>
          <w:lang w:val="en-US"/>
        </w:rPr>
        <w:t>The Royal College of Pathologists</w:t>
      </w:r>
      <w:r w:rsidRPr="006466AC">
        <w:rPr>
          <w:b/>
          <w:bCs/>
          <w:sz w:val="18"/>
          <w:szCs w:val="18"/>
          <w:lang w:val="en-US"/>
        </w:rPr>
        <w:t xml:space="preserve"> </w:t>
      </w:r>
      <w:hyperlink r:id="rId19" w:history="1">
        <w:r w:rsidRPr="006466AC">
          <w:rPr>
            <w:rStyle w:val="Hyperlinkki"/>
            <w:sz w:val="18"/>
            <w:szCs w:val="18"/>
            <w:lang w:val="en-US"/>
          </w:rPr>
          <w:t>https://www.rcpath.org/profession/coronavirus-resource-hub.html</w:t>
        </w:r>
      </w:hyperlink>
    </w:p>
    <w:p w:rsidR="006466AC" w:rsidRPr="006466AC" w:rsidRDefault="006466AC" w:rsidP="006466AC">
      <w:pPr>
        <w:rPr>
          <w:sz w:val="18"/>
          <w:szCs w:val="18"/>
          <w:lang w:val="en-US"/>
        </w:rPr>
      </w:pPr>
      <w:r w:rsidRPr="006466AC">
        <w:rPr>
          <w:b/>
          <w:bCs/>
          <w:sz w:val="18"/>
          <w:szCs w:val="18"/>
          <w:lang w:val="en-US"/>
        </w:rPr>
        <w:t>CDC</w:t>
      </w:r>
      <w:r w:rsidRPr="006466AC">
        <w:rPr>
          <w:b/>
          <w:bCs/>
          <w:sz w:val="18"/>
          <w:szCs w:val="18"/>
          <w:lang w:val="en-US"/>
        </w:rPr>
        <w:t xml:space="preserve"> </w:t>
      </w:r>
      <w:hyperlink r:id="rId20" w:history="1">
        <w:r w:rsidRPr="006466AC">
          <w:rPr>
            <w:rStyle w:val="Hyperlinkki"/>
            <w:sz w:val="18"/>
            <w:szCs w:val="18"/>
            <w:lang w:val="en-US"/>
          </w:rPr>
          <w:t>https://www.cdc.gov/coronavirus/2019-nCoV/lab/lab-biosafety-guidelines.html#</w:t>
        </w:r>
      </w:hyperlink>
    </w:p>
    <w:p w:rsidR="00913021" w:rsidRPr="006466AC" w:rsidRDefault="006466AC">
      <w:pPr>
        <w:rPr>
          <w:sz w:val="18"/>
          <w:szCs w:val="18"/>
          <w:lang w:val="en-US"/>
        </w:rPr>
      </w:pPr>
      <w:r w:rsidRPr="006466AC">
        <w:rPr>
          <w:b/>
          <w:bCs/>
          <w:sz w:val="18"/>
          <w:szCs w:val="18"/>
          <w:lang w:val="en-US"/>
        </w:rPr>
        <w:t>WHO</w:t>
      </w:r>
      <w:r w:rsidRPr="006466AC">
        <w:rPr>
          <w:b/>
          <w:bCs/>
          <w:sz w:val="18"/>
          <w:szCs w:val="18"/>
          <w:lang w:val="en-US"/>
        </w:rPr>
        <w:t xml:space="preserve"> </w:t>
      </w:r>
      <w:hyperlink r:id="rId21" w:history="1">
        <w:r w:rsidRPr="006466AC">
          <w:rPr>
            <w:rStyle w:val="Hyperlinkki"/>
            <w:sz w:val="18"/>
            <w:szCs w:val="18"/>
            <w:lang w:val="en-US"/>
          </w:rPr>
          <w:t>https://www.who.int/csr/resources/publications/biosafety/WHO_CDS_CSR_LYO_2004_11/en/</w:t>
        </w:r>
      </w:hyperlink>
    </w:p>
    <w:p w:rsidR="003C6D5D" w:rsidRPr="00B40350" w:rsidRDefault="006466AC">
      <w:pPr>
        <w:rPr>
          <w:sz w:val="20"/>
          <w:szCs w:val="20"/>
        </w:rPr>
      </w:pPr>
      <w:r w:rsidRPr="00B40350">
        <w:rPr>
          <w:sz w:val="20"/>
          <w:szCs w:val="20"/>
        </w:rPr>
        <w:t>Toivottavasti</w:t>
      </w:r>
      <w:r w:rsidR="003C6D5D" w:rsidRPr="00B40350">
        <w:rPr>
          <w:sz w:val="20"/>
          <w:szCs w:val="20"/>
        </w:rPr>
        <w:t xml:space="preserve"> mahdollisimman moni pysyisi terveenä!</w:t>
      </w:r>
    </w:p>
    <w:p w:rsidR="00913021" w:rsidRDefault="006466AC">
      <w:r w:rsidRPr="00B40350">
        <w:rPr>
          <w:sz w:val="20"/>
          <w:szCs w:val="20"/>
        </w:rPr>
        <w:t>15.4</w:t>
      </w:r>
      <w:r w:rsidR="00903AB1" w:rsidRPr="00B40350">
        <w:rPr>
          <w:sz w:val="20"/>
          <w:szCs w:val="20"/>
        </w:rPr>
        <w:t>.2020</w:t>
      </w:r>
      <w:r w:rsidR="00B40350">
        <w:rPr>
          <w:sz w:val="20"/>
          <w:szCs w:val="20"/>
        </w:rPr>
        <w:t xml:space="preserve"> </w:t>
      </w:r>
      <w:r w:rsidR="00B40350">
        <w:rPr>
          <w:sz w:val="20"/>
          <w:szCs w:val="20"/>
        </w:rPr>
        <w:tab/>
      </w:r>
      <w:r w:rsidR="00913021" w:rsidRPr="00B40350">
        <w:rPr>
          <w:sz w:val="20"/>
          <w:szCs w:val="20"/>
        </w:rPr>
        <w:t>Sinikka</w:t>
      </w:r>
      <w:r w:rsidR="00903AB1" w:rsidRPr="00B40350">
        <w:rPr>
          <w:sz w:val="20"/>
          <w:szCs w:val="20"/>
        </w:rPr>
        <w:t xml:space="preserve"> Porre</w:t>
      </w:r>
      <w:r w:rsidR="00B40350">
        <w:rPr>
          <w:sz w:val="20"/>
          <w:szCs w:val="20"/>
        </w:rPr>
        <w:t xml:space="preserve">, </w:t>
      </w:r>
      <w:proofErr w:type="spellStart"/>
      <w:r w:rsidR="00903AB1" w:rsidRPr="00B40350">
        <w:rPr>
          <w:sz w:val="20"/>
          <w:szCs w:val="20"/>
        </w:rPr>
        <w:t>SKSY:n</w:t>
      </w:r>
      <w:proofErr w:type="spellEnd"/>
      <w:r w:rsidR="00903AB1" w:rsidRPr="00B40350">
        <w:rPr>
          <w:sz w:val="20"/>
          <w:szCs w:val="20"/>
        </w:rPr>
        <w:t xml:space="preserve"> sihteeri</w:t>
      </w:r>
    </w:p>
    <w:sectPr w:rsidR="009130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01103"/>
    <w:rsid w:val="000124A0"/>
    <w:rsid w:val="00014572"/>
    <w:rsid w:val="000154B2"/>
    <w:rsid w:val="00016EED"/>
    <w:rsid w:val="000200C8"/>
    <w:rsid w:val="00021850"/>
    <w:rsid w:val="00021C62"/>
    <w:rsid w:val="00025A56"/>
    <w:rsid w:val="00030419"/>
    <w:rsid w:val="000324CF"/>
    <w:rsid w:val="000336F0"/>
    <w:rsid w:val="0003553E"/>
    <w:rsid w:val="00040BA8"/>
    <w:rsid w:val="0004198E"/>
    <w:rsid w:val="00042682"/>
    <w:rsid w:val="00043626"/>
    <w:rsid w:val="00045D8D"/>
    <w:rsid w:val="0004673B"/>
    <w:rsid w:val="000479BA"/>
    <w:rsid w:val="00051DE4"/>
    <w:rsid w:val="00053A61"/>
    <w:rsid w:val="00056C3C"/>
    <w:rsid w:val="00061833"/>
    <w:rsid w:val="00062C6C"/>
    <w:rsid w:val="0006591D"/>
    <w:rsid w:val="000661B1"/>
    <w:rsid w:val="00071939"/>
    <w:rsid w:val="0007311B"/>
    <w:rsid w:val="0007530F"/>
    <w:rsid w:val="00075486"/>
    <w:rsid w:val="0007760D"/>
    <w:rsid w:val="00085802"/>
    <w:rsid w:val="00086350"/>
    <w:rsid w:val="000863E2"/>
    <w:rsid w:val="000870CD"/>
    <w:rsid w:val="00091D0E"/>
    <w:rsid w:val="0009327C"/>
    <w:rsid w:val="000A137E"/>
    <w:rsid w:val="000A144E"/>
    <w:rsid w:val="000A1C08"/>
    <w:rsid w:val="000A5418"/>
    <w:rsid w:val="000A64B8"/>
    <w:rsid w:val="000B1264"/>
    <w:rsid w:val="000B2E72"/>
    <w:rsid w:val="000B5C1E"/>
    <w:rsid w:val="000B653D"/>
    <w:rsid w:val="000C06F9"/>
    <w:rsid w:val="000D033F"/>
    <w:rsid w:val="000D2B5D"/>
    <w:rsid w:val="000D6071"/>
    <w:rsid w:val="000D6F2C"/>
    <w:rsid w:val="000D7D66"/>
    <w:rsid w:val="000E03D7"/>
    <w:rsid w:val="000E2B8D"/>
    <w:rsid w:val="000E4110"/>
    <w:rsid w:val="000F0F33"/>
    <w:rsid w:val="000F16E0"/>
    <w:rsid w:val="000F28FD"/>
    <w:rsid w:val="000F3A5E"/>
    <w:rsid w:val="000F528E"/>
    <w:rsid w:val="001022A6"/>
    <w:rsid w:val="0010361B"/>
    <w:rsid w:val="001104FC"/>
    <w:rsid w:val="00121C8C"/>
    <w:rsid w:val="00124798"/>
    <w:rsid w:val="0012581A"/>
    <w:rsid w:val="001277ED"/>
    <w:rsid w:val="001339CA"/>
    <w:rsid w:val="00150416"/>
    <w:rsid w:val="001506BB"/>
    <w:rsid w:val="00153B4F"/>
    <w:rsid w:val="00161E13"/>
    <w:rsid w:val="0016357A"/>
    <w:rsid w:val="001652C6"/>
    <w:rsid w:val="00166AE8"/>
    <w:rsid w:val="00166DE3"/>
    <w:rsid w:val="001750D5"/>
    <w:rsid w:val="00176BB0"/>
    <w:rsid w:val="00177A06"/>
    <w:rsid w:val="00180A3E"/>
    <w:rsid w:val="00182013"/>
    <w:rsid w:val="00184E7F"/>
    <w:rsid w:val="00185E76"/>
    <w:rsid w:val="00185F84"/>
    <w:rsid w:val="00187117"/>
    <w:rsid w:val="0019214B"/>
    <w:rsid w:val="00192A0D"/>
    <w:rsid w:val="001951DC"/>
    <w:rsid w:val="0019583D"/>
    <w:rsid w:val="001962AA"/>
    <w:rsid w:val="0019631C"/>
    <w:rsid w:val="00197338"/>
    <w:rsid w:val="001A01A9"/>
    <w:rsid w:val="001A290A"/>
    <w:rsid w:val="001A29D8"/>
    <w:rsid w:val="001A37C4"/>
    <w:rsid w:val="001A5A89"/>
    <w:rsid w:val="001A7069"/>
    <w:rsid w:val="001A7204"/>
    <w:rsid w:val="001B0154"/>
    <w:rsid w:val="001B0719"/>
    <w:rsid w:val="001B1DF3"/>
    <w:rsid w:val="001B6201"/>
    <w:rsid w:val="001B659E"/>
    <w:rsid w:val="001B781C"/>
    <w:rsid w:val="001C233A"/>
    <w:rsid w:val="001C24C9"/>
    <w:rsid w:val="001C3856"/>
    <w:rsid w:val="001C3E25"/>
    <w:rsid w:val="001D113B"/>
    <w:rsid w:val="001D1258"/>
    <w:rsid w:val="001D579E"/>
    <w:rsid w:val="001D7ADA"/>
    <w:rsid w:val="001E426A"/>
    <w:rsid w:val="001E4B40"/>
    <w:rsid w:val="001F198A"/>
    <w:rsid w:val="001F3F0A"/>
    <w:rsid w:val="001F7595"/>
    <w:rsid w:val="00200E64"/>
    <w:rsid w:val="0020321E"/>
    <w:rsid w:val="0020794A"/>
    <w:rsid w:val="002147BB"/>
    <w:rsid w:val="00216E89"/>
    <w:rsid w:val="00223862"/>
    <w:rsid w:val="002253CD"/>
    <w:rsid w:val="00225436"/>
    <w:rsid w:val="00233B20"/>
    <w:rsid w:val="00234836"/>
    <w:rsid w:val="00234C15"/>
    <w:rsid w:val="002405C7"/>
    <w:rsid w:val="00242B13"/>
    <w:rsid w:val="002432BE"/>
    <w:rsid w:val="002454A2"/>
    <w:rsid w:val="00247040"/>
    <w:rsid w:val="0024706A"/>
    <w:rsid w:val="002470E3"/>
    <w:rsid w:val="0025108B"/>
    <w:rsid w:val="00252F09"/>
    <w:rsid w:val="00254C24"/>
    <w:rsid w:val="00256C42"/>
    <w:rsid w:val="00260213"/>
    <w:rsid w:val="002607C8"/>
    <w:rsid w:val="0026097F"/>
    <w:rsid w:val="00263136"/>
    <w:rsid w:val="00263C06"/>
    <w:rsid w:val="002737B0"/>
    <w:rsid w:val="00274613"/>
    <w:rsid w:val="00274982"/>
    <w:rsid w:val="00274B62"/>
    <w:rsid w:val="00274DE9"/>
    <w:rsid w:val="00277177"/>
    <w:rsid w:val="002771DC"/>
    <w:rsid w:val="002777D0"/>
    <w:rsid w:val="00285F0A"/>
    <w:rsid w:val="002867BD"/>
    <w:rsid w:val="00286F5C"/>
    <w:rsid w:val="00293FC7"/>
    <w:rsid w:val="00295FE6"/>
    <w:rsid w:val="002A2810"/>
    <w:rsid w:val="002A5EC2"/>
    <w:rsid w:val="002A61FA"/>
    <w:rsid w:val="002A686F"/>
    <w:rsid w:val="002B14B0"/>
    <w:rsid w:val="002B3A1A"/>
    <w:rsid w:val="002B4421"/>
    <w:rsid w:val="002B478E"/>
    <w:rsid w:val="002B4D17"/>
    <w:rsid w:val="002B57A8"/>
    <w:rsid w:val="002B7001"/>
    <w:rsid w:val="002C10D6"/>
    <w:rsid w:val="002C1BCE"/>
    <w:rsid w:val="002D1065"/>
    <w:rsid w:val="002D2068"/>
    <w:rsid w:val="002D3997"/>
    <w:rsid w:val="002D69E5"/>
    <w:rsid w:val="002D750F"/>
    <w:rsid w:val="002E00E1"/>
    <w:rsid w:val="002E04B4"/>
    <w:rsid w:val="002E0EB2"/>
    <w:rsid w:val="002E109F"/>
    <w:rsid w:val="002E17E8"/>
    <w:rsid w:val="002E3D0B"/>
    <w:rsid w:val="002F1EC5"/>
    <w:rsid w:val="002F3175"/>
    <w:rsid w:val="002F601B"/>
    <w:rsid w:val="002F7684"/>
    <w:rsid w:val="00310133"/>
    <w:rsid w:val="003131D4"/>
    <w:rsid w:val="00313FE8"/>
    <w:rsid w:val="00315655"/>
    <w:rsid w:val="0032108E"/>
    <w:rsid w:val="00327E9E"/>
    <w:rsid w:val="00327F65"/>
    <w:rsid w:val="003300C6"/>
    <w:rsid w:val="00330392"/>
    <w:rsid w:val="00331D3E"/>
    <w:rsid w:val="00332AD0"/>
    <w:rsid w:val="00336416"/>
    <w:rsid w:val="003444ED"/>
    <w:rsid w:val="00345EC8"/>
    <w:rsid w:val="003468DE"/>
    <w:rsid w:val="003540F6"/>
    <w:rsid w:val="00356523"/>
    <w:rsid w:val="003579FB"/>
    <w:rsid w:val="00361B28"/>
    <w:rsid w:val="003660DB"/>
    <w:rsid w:val="0037196F"/>
    <w:rsid w:val="00372134"/>
    <w:rsid w:val="00372EE5"/>
    <w:rsid w:val="00373766"/>
    <w:rsid w:val="00377142"/>
    <w:rsid w:val="00377B8A"/>
    <w:rsid w:val="0038088F"/>
    <w:rsid w:val="00383598"/>
    <w:rsid w:val="003837AB"/>
    <w:rsid w:val="003870F3"/>
    <w:rsid w:val="00390968"/>
    <w:rsid w:val="00391AD7"/>
    <w:rsid w:val="00393D4C"/>
    <w:rsid w:val="003952EE"/>
    <w:rsid w:val="00396CF1"/>
    <w:rsid w:val="00397ECF"/>
    <w:rsid w:val="003A0CFA"/>
    <w:rsid w:val="003B2B44"/>
    <w:rsid w:val="003B34C5"/>
    <w:rsid w:val="003B37B1"/>
    <w:rsid w:val="003C1A2D"/>
    <w:rsid w:val="003C31E5"/>
    <w:rsid w:val="003C6D5D"/>
    <w:rsid w:val="003D1313"/>
    <w:rsid w:val="003D26FB"/>
    <w:rsid w:val="003D3C96"/>
    <w:rsid w:val="003D52F3"/>
    <w:rsid w:val="003E07FE"/>
    <w:rsid w:val="003E3448"/>
    <w:rsid w:val="003E49E8"/>
    <w:rsid w:val="003E4CF3"/>
    <w:rsid w:val="003E60A3"/>
    <w:rsid w:val="003E6E01"/>
    <w:rsid w:val="003E7700"/>
    <w:rsid w:val="003F37F9"/>
    <w:rsid w:val="003F636F"/>
    <w:rsid w:val="003F64C8"/>
    <w:rsid w:val="004016EF"/>
    <w:rsid w:val="00401E5E"/>
    <w:rsid w:val="0040202F"/>
    <w:rsid w:val="00406D59"/>
    <w:rsid w:val="00412102"/>
    <w:rsid w:val="004132F7"/>
    <w:rsid w:val="00414AB8"/>
    <w:rsid w:val="004205F1"/>
    <w:rsid w:val="0042099C"/>
    <w:rsid w:val="00424141"/>
    <w:rsid w:val="004250C6"/>
    <w:rsid w:val="004306B3"/>
    <w:rsid w:val="00436D27"/>
    <w:rsid w:val="00437552"/>
    <w:rsid w:val="00441360"/>
    <w:rsid w:val="0045252C"/>
    <w:rsid w:val="00455FD7"/>
    <w:rsid w:val="00462F16"/>
    <w:rsid w:val="00464C88"/>
    <w:rsid w:val="00470CFB"/>
    <w:rsid w:val="00481E91"/>
    <w:rsid w:val="004831F3"/>
    <w:rsid w:val="00484B3B"/>
    <w:rsid w:val="00486508"/>
    <w:rsid w:val="00490008"/>
    <w:rsid w:val="0049038B"/>
    <w:rsid w:val="00491943"/>
    <w:rsid w:val="00496880"/>
    <w:rsid w:val="004979CC"/>
    <w:rsid w:val="004A61F5"/>
    <w:rsid w:val="004B08D8"/>
    <w:rsid w:val="004B42B1"/>
    <w:rsid w:val="004B476B"/>
    <w:rsid w:val="004C1E65"/>
    <w:rsid w:val="004C4DC8"/>
    <w:rsid w:val="004C5099"/>
    <w:rsid w:val="004C5417"/>
    <w:rsid w:val="004C57D3"/>
    <w:rsid w:val="004C5F29"/>
    <w:rsid w:val="004C673B"/>
    <w:rsid w:val="004D1227"/>
    <w:rsid w:val="004D1783"/>
    <w:rsid w:val="004D2422"/>
    <w:rsid w:val="004D39C0"/>
    <w:rsid w:val="004D4226"/>
    <w:rsid w:val="004D5E63"/>
    <w:rsid w:val="004D6E53"/>
    <w:rsid w:val="004E0690"/>
    <w:rsid w:val="004E1AF7"/>
    <w:rsid w:val="004E25C0"/>
    <w:rsid w:val="004E3BE9"/>
    <w:rsid w:val="004E44E5"/>
    <w:rsid w:val="004E70B4"/>
    <w:rsid w:val="004F1735"/>
    <w:rsid w:val="004F28A3"/>
    <w:rsid w:val="004F3D3E"/>
    <w:rsid w:val="004F4F19"/>
    <w:rsid w:val="004F5F01"/>
    <w:rsid w:val="00503973"/>
    <w:rsid w:val="005039D7"/>
    <w:rsid w:val="005053A6"/>
    <w:rsid w:val="00505A76"/>
    <w:rsid w:val="005148CE"/>
    <w:rsid w:val="005150C2"/>
    <w:rsid w:val="00515259"/>
    <w:rsid w:val="0051553E"/>
    <w:rsid w:val="00515694"/>
    <w:rsid w:val="0051647B"/>
    <w:rsid w:val="0052356A"/>
    <w:rsid w:val="0052391C"/>
    <w:rsid w:val="005256B9"/>
    <w:rsid w:val="00525920"/>
    <w:rsid w:val="00526C19"/>
    <w:rsid w:val="00530DAB"/>
    <w:rsid w:val="00532261"/>
    <w:rsid w:val="00536E9F"/>
    <w:rsid w:val="00537F10"/>
    <w:rsid w:val="00547654"/>
    <w:rsid w:val="005514E1"/>
    <w:rsid w:val="00557581"/>
    <w:rsid w:val="00557A9E"/>
    <w:rsid w:val="00560AEF"/>
    <w:rsid w:val="005633A4"/>
    <w:rsid w:val="00563978"/>
    <w:rsid w:val="0057085F"/>
    <w:rsid w:val="00571983"/>
    <w:rsid w:val="005756D7"/>
    <w:rsid w:val="0057624D"/>
    <w:rsid w:val="00580440"/>
    <w:rsid w:val="00583FCD"/>
    <w:rsid w:val="00590A67"/>
    <w:rsid w:val="005943CB"/>
    <w:rsid w:val="00595C4E"/>
    <w:rsid w:val="005975B7"/>
    <w:rsid w:val="005A1222"/>
    <w:rsid w:val="005A36D6"/>
    <w:rsid w:val="005A43F7"/>
    <w:rsid w:val="005A58FA"/>
    <w:rsid w:val="005A5DF8"/>
    <w:rsid w:val="005A6D39"/>
    <w:rsid w:val="005B5506"/>
    <w:rsid w:val="005B5F86"/>
    <w:rsid w:val="005C111E"/>
    <w:rsid w:val="005C1AC6"/>
    <w:rsid w:val="005C2809"/>
    <w:rsid w:val="005C690D"/>
    <w:rsid w:val="005C70D8"/>
    <w:rsid w:val="005D2F00"/>
    <w:rsid w:val="005D3B85"/>
    <w:rsid w:val="005D48B4"/>
    <w:rsid w:val="005D4D3E"/>
    <w:rsid w:val="005D562E"/>
    <w:rsid w:val="005F10C6"/>
    <w:rsid w:val="005F40F5"/>
    <w:rsid w:val="005F7174"/>
    <w:rsid w:val="00600284"/>
    <w:rsid w:val="006007D4"/>
    <w:rsid w:val="00602060"/>
    <w:rsid w:val="006046EF"/>
    <w:rsid w:val="00605AC6"/>
    <w:rsid w:val="00612475"/>
    <w:rsid w:val="00614EF4"/>
    <w:rsid w:val="0061520E"/>
    <w:rsid w:val="00615F68"/>
    <w:rsid w:val="00617474"/>
    <w:rsid w:val="00620310"/>
    <w:rsid w:val="00620C3B"/>
    <w:rsid w:val="00620FB7"/>
    <w:rsid w:val="00624389"/>
    <w:rsid w:val="00626796"/>
    <w:rsid w:val="0062711C"/>
    <w:rsid w:val="006279A9"/>
    <w:rsid w:val="00627A01"/>
    <w:rsid w:val="00631C32"/>
    <w:rsid w:val="00635226"/>
    <w:rsid w:val="00640AF3"/>
    <w:rsid w:val="0064249E"/>
    <w:rsid w:val="006425D2"/>
    <w:rsid w:val="00642658"/>
    <w:rsid w:val="00643256"/>
    <w:rsid w:val="00644C49"/>
    <w:rsid w:val="006466AC"/>
    <w:rsid w:val="00646D15"/>
    <w:rsid w:val="0064724D"/>
    <w:rsid w:val="00647A65"/>
    <w:rsid w:val="006504B2"/>
    <w:rsid w:val="00650E8A"/>
    <w:rsid w:val="00652346"/>
    <w:rsid w:val="00655ACB"/>
    <w:rsid w:val="00656577"/>
    <w:rsid w:val="00661A86"/>
    <w:rsid w:val="006623A3"/>
    <w:rsid w:val="006623C0"/>
    <w:rsid w:val="0066356F"/>
    <w:rsid w:val="00670564"/>
    <w:rsid w:val="00671CBA"/>
    <w:rsid w:val="006728C1"/>
    <w:rsid w:val="006826A2"/>
    <w:rsid w:val="00682A34"/>
    <w:rsid w:val="00683058"/>
    <w:rsid w:val="00683AA0"/>
    <w:rsid w:val="00684B97"/>
    <w:rsid w:val="00684CE6"/>
    <w:rsid w:val="0068746C"/>
    <w:rsid w:val="006900AC"/>
    <w:rsid w:val="0069063B"/>
    <w:rsid w:val="006926E8"/>
    <w:rsid w:val="006964D7"/>
    <w:rsid w:val="0069661D"/>
    <w:rsid w:val="00696F54"/>
    <w:rsid w:val="006970D2"/>
    <w:rsid w:val="006A23CF"/>
    <w:rsid w:val="006A241F"/>
    <w:rsid w:val="006A2DBA"/>
    <w:rsid w:val="006B3A8E"/>
    <w:rsid w:val="006B7DC4"/>
    <w:rsid w:val="006C14B4"/>
    <w:rsid w:val="006C19BE"/>
    <w:rsid w:val="006C37AA"/>
    <w:rsid w:val="006D5E7B"/>
    <w:rsid w:val="006E3944"/>
    <w:rsid w:val="006E3B59"/>
    <w:rsid w:val="006E3F4B"/>
    <w:rsid w:val="006E406F"/>
    <w:rsid w:val="006E4DD8"/>
    <w:rsid w:val="006E5408"/>
    <w:rsid w:val="006E7ED4"/>
    <w:rsid w:val="006F39C9"/>
    <w:rsid w:val="006F5E30"/>
    <w:rsid w:val="006F63D1"/>
    <w:rsid w:val="00703B99"/>
    <w:rsid w:val="00704230"/>
    <w:rsid w:val="0070742D"/>
    <w:rsid w:val="00707830"/>
    <w:rsid w:val="00710FE7"/>
    <w:rsid w:val="0071366B"/>
    <w:rsid w:val="00713CB1"/>
    <w:rsid w:val="00714122"/>
    <w:rsid w:val="00714E93"/>
    <w:rsid w:val="00715438"/>
    <w:rsid w:val="00716959"/>
    <w:rsid w:val="00720E6A"/>
    <w:rsid w:val="0072424E"/>
    <w:rsid w:val="00724D60"/>
    <w:rsid w:val="00727A95"/>
    <w:rsid w:val="00730968"/>
    <w:rsid w:val="007330D3"/>
    <w:rsid w:val="007366BC"/>
    <w:rsid w:val="00737146"/>
    <w:rsid w:val="0074140B"/>
    <w:rsid w:val="00742F22"/>
    <w:rsid w:val="00743099"/>
    <w:rsid w:val="007433FE"/>
    <w:rsid w:val="007445AD"/>
    <w:rsid w:val="00745716"/>
    <w:rsid w:val="00745F0B"/>
    <w:rsid w:val="00746387"/>
    <w:rsid w:val="00753113"/>
    <w:rsid w:val="007533F1"/>
    <w:rsid w:val="007547D5"/>
    <w:rsid w:val="007577C8"/>
    <w:rsid w:val="007628B8"/>
    <w:rsid w:val="00763328"/>
    <w:rsid w:val="00763BA7"/>
    <w:rsid w:val="00767C7D"/>
    <w:rsid w:val="007774DF"/>
    <w:rsid w:val="00780AAE"/>
    <w:rsid w:val="00780E96"/>
    <w:rsid w:val="00785641"/>
    <w:rsid w:val="00790A95"/>
    <w:rsid w:val="00794327"/>
    <w:rsid w:val="0079760B"/>
    <w:rsid w:val="00797903"/>
    <w:rsid w:val="007B01EF"/>
    <w:rsid w:val="007B1132"/>
    <w:rsid w:val="007B3F49"/>
    <w:rsid w:val="007B6B10"/>
    <w:rsid w:val="007B7222"/>
    <w:rsid w:val="007C0324"/>
    <w:rsid w:val="007C3CA4"/>
    <w:rsid w:val="007C3E29"/>
    <w:rsid w:val="007D04D6"/>
    <w:rsid w:val="007D305B"/>
    <w:rsid w:val="007D3269"/>
    <w:rsid w:val="007D3389"/>
    <w:rsid w:val="007D389C"/>
    <w:rsid w:val="007E2900"/>
    <w:rsid w:val="007E2F36"/>
    <w:rsid w:val="007E3E9B"/>
    <w:rsid w:val="007E6D61"/>
    <w:rsid w:val="00804032"/>
    <w:rsid w:val="00811186"/>
    <w:rsid w:val="00812357"/>
    <w:rsid w:val="00814619"/>
    <w:rsid w:val="008152BD"/>
    <w:rsid w:val="0081627E"/>
    <w:rsid w:val="008177F3"/>
    <w:rsid w:val="008204A7"/>
    <w:rsid w:val="00821778"/>
    <w:rsid w:val="008223CD"/>
    <w:rsid w:val="008255DF"/>
    <w:rsid w:val="00830EE3"/>
    <w:rsid w:val="00832827"/>
    <w:rsid w:val="008422D2"/>
    <w:rsid w:val="0084254A"/>
    <w:rsid w:val="008464DA"/>
    <w:rsid w:val="008478D7"/>
    <w:rsid w:val="00850837"/>
    <w:rsid w:val="00852A40"/>
    <w:rsid w:val="008534C0"/>
    <w:rsid w:val="008556F1"/>
    <w:rsid w:val="008565C5"/>
    <w:rsid w:val="008571D6"/>
    <w:rsid w:val="008617B1"/>
    <w:rsid w:val="00864A86"/>
    <w:rsid w:val="00865C5B"/>
    <w:rsid w:val="008712C5"/>
    <w:rsid w:val="00871E29"/>
    <w:rsid w:val="00874461"/>
    <w:rsid w:val="00876433"/>
    <w:rsid w:val="00881BB0"/>
    <w:rsid w:val="008822BD"/>
    <w:rsid w:val="00882C91"/>
    <w:rsid w:val="008844FB"/>
    <w:rsid w:val="00886EA8"/>
    <w:rsid w:val="00887CEC"/>
    <w:rsid w:val="00890AC1"/>
    <w:rsid w:val="008944A0"/>
    <w:rsid w:val="008A1811"/>
    <w:rsid w:val="008A2FE7"/>
    <w:rsid w:val="008A4611"/>
    <w:rsid w:val="008B12BF"/>
    <w:rsid w:val="008B1ED0"/>
    <w:rsid w:val="008B4A17"/>
    <w:rsid w:val="008B6BF2"/>
    <w:rsid w:val="008B7A94"/>
    <w:rsid w:val="008C0A4F"/>
    <w:rsid w:val="008C0DD9"/>
    <w:rsid w:val="008C2EEF"/>
    <w:rsid w:val="008D0046"/>
    <w:rsid w:val="008D0E10"/>
    <w:rsid w:val="008D34BC"/>
    <w:rsid w:val="008D41DC"/>
    <w:rsid w:val="008D60CD"/>
    <w:rsid w:val="008E5B4E"/>
    <w:rsid w:val="008F053F"/>
    <w:rsid w:val="008F171A"/>
    <w:rsid w:val="008F3697"/>
    <w:rsid w:val="008F40BE"/>
    <w:rsid w:val="008F56E5"/>
    <w:rsid w:val="008F626D"/>
    <w:rsid w:val="008F6B9F"/>
    <w:rsid w:val="00903AB1"/>
    <w:rsid w:val="00906105"/>
    <w:rsid w:val="0090698A"/>
    <w:rsid w:val="0091062E"/>
    <w:rsid w:val="00913021"/>
    <w:rsid w:val="009139BA"/>
    <w:rsid w:val="00914157"/>
    <w:rsid w:val="00915AFF"/>
    <w:rsid w:val="00915C55"/>
    <w:rsid w:val="00921D8A"/>
    <w:rsid w:val="009264ED"/>
    <w:rsid w:val="0093440D"/>
    <w:rsid w:val="009357EA"/>
    <w:rsid w:val="00937166"/>
    <w:rsid w:val="00937A19"/>
    <w:rsid w:val="009410BE"/>
    <w:rsid w:val="0094127D"/>
    <w:rsid w:val="00941A4A"/>
    <w:rsid w:val="00942BEC"/>
    <w:rsid w:val="00942EC9"/>
    <w:rsid w:val="009430E5"/>
    <w:rsid w:val="00943439"/>
    <w:rsid w:val="009439C7"/>
    <w:rsid w:val="0094556C"/>
    <w:rsid w:val="00953903"/>
    <w:rsid w:val="00955E0D"/>
    <w:rsid w:val="00957394"/>
    <w:rsid w:val="00963A0D"/>
    <w:rsid w:val="00966C12"/>
    <w:rsid w:val="0097151D"/>
    <w:rsid w:val="00974133"/>
    <w:rsid w:val="00975AE6"/>
    <w:rsid w:val="00977582"/>
    <w:rsid w:val="00977F97"/>
    <w:rsid w:val="009842F8"/>
    <w:rsid w:val="0099233D"/>
    <w:rsid w:val="00992AD6"/>
    <w:rsid w:val="00992E1C"/>
    <w:rsid w:val="0099357F"/>
    <w:rsid w:val="00994AE9"/>
    <w:rsid w:val="009959F9"/>
    <w:rsid w:val="009B149D"/>
    <w:rsid w:val="009B446A"/>
    <w:rsid w:val="009B5CC8"/>
    <w:rsid w:val="009B7037"/>
    <w:rsid w:val="009C0318"/>
    <w:rsid w:val="009C0DFB"/>
    <w:rsid w:val="009C3331"/>
    <w:rsid w:val="009C3C80"/>
    <w:rsid w:val="009C59FF"/>
    <w:rsid w:val="009C7FEA"/>
    <w:rsid w:val="009D1F07"/>
    <w:rsid w:val="009D3880"/>
    <w:rsid w:val="009D43FD"/>
    <w:rsid w:val="009D58C8"/>
    <w:rsid w:val="009E0660"/>
    <w:rsid w:val="009E2D48"/>
    <w:rsid w:val="009E5138"/>
    <w:rsid w:val="009E5795"/>
    <w:rsid w:val="009E7111"/>
    <w:rsid w:val="009F17E8"/>
    <w:rsid w:val="009F3B3C"/>
    <w:rsid w:val="009F4BF7"/>
    <w:rsid w:val="00A01797"/>
    <w:rsid w:val="00A021F1"/>
    <w:rsid w:val="00A02226"/>
    <w:rsid w:val="00A156B3"/>
    <w:rsid w:val="00A17B89"/>
    <w:rsid w:val="00A207F1"/>
    <w:rsid w:val="00A21B83"/>
    <w:rsid w:val="00A22CA4"/>
    <w:rsid w:val="00A2366F"/>
    <w:rsid w:val="00A31A0D"/>
    <w:rsid w:val="00A31B92"/>
    <w:rsid w:val="00A32935"/>
    <w:rsid w:val="00A339DC"/>
    <w:rsid w:val="00A3563C"/>
    <w:rsid w:val="00A41AE9"/>
    <w:rsid w:val="00A4334F"/>
    <w:rsid w:val="00A51D04"/>
    <w:rsid w:val="00A5742E"/>
    <w:rsid w:val="00A60706"/>
    <w:rsid w:val="00A63589"/>
    <w:rsid w:val="00A63C61"/>
    <w:rsid w:val="00A6487F"/>
    <w:rsid w:val="00A654EA"/>
    <w:rsid w:val="00A671E5"/>
    <w:rsid w:val="00A77673"/>
    <w:rsid w:val="00A843D0"/>
    <w:rsid w:val="00A86E24"/>
    <w:rsid w:val="00AA0580"/>
    <w:rsid w:val="00AA1DDA"/>
    <w:rsid w:val="00AA342F"/>
    <w:rsid w:val="00AB304E"/>
    <w:rsid w:val="00AB5650"/>
    <w:rsid w:val="00AB6C85"/>
    <w:rsid w:val="00AC1F08"/>
    <w:rsid w:val="00AC1F55"/>
    <w:rsid w:val="00AC3E29"/>
    <w:rsid w:val="00AC6604"/>
    <w:rsid w:val="00AD0C45"/>
    <w:rsid w:val="00AE0929"/>
    <w:rsid w:val="00AE7035"/>
    <w:rsid w:val="00AF0D75"/>
    <w:rsid w:val="00AF3900"/>
    <w:rsid w:val="00B07DC4"/>
    <w:rsid w:val="00B11E05"/>
    <w:rsid w:val="00B16F61"/>
    <w:rsid w:val="00B17A85"/>
    <w:rsid w:val="00B2340D"/>
    <w:rsid w:val="00B25583"/>
    <w:rsid w:val="00B27AB3"/>
    <w:rsid w:val="00B30FE3"/>
    <w:rsid w:val="00B322A0"/>
    <w:rsid w:val="00B330B3"/>
    <w:rsid w:val="00B34755"/>
    <w:rsid w:val="00B35EA0"/>
    <w:rsid w:val="00B37791"/>
    <w:rsid w:val="00B40350"/>
    <w:rsid w:val="00B4292A"/>
    <w:rsid w:val="00B43B5C"/>
    <w:rsid w:val="00B46159"/>
    <w:rsid w:val="00B474F2"/>
    <w:rsid w:val="00B50F9D"/>
    <w:rsid w:val="00B52541"/>
    <w:rsid w:val="00B572BA"/>
    <w:rsid w:val="00B6044E"/>
    <w:rsid w:val="00B60AD1"/>
    <w:rsid w:val="00B6289B"/>
    <w:rsid w:val="00B64B8A"/>
    <w:rsid w:val="00B66AB1"/>
    <w:rsid w:val="00B71CE1"/>
    <w:rsid w:val="00B72E15"/>
    <w:rsid w:val="00B748EE"/>
    <w:rsid w:val="00B74FEA"/>
    <w:rsid w:val="00B751AD"/>
    <w:rsid w:val="00B75836"/>
    <w:rsid w:val="00B77BF6"/>
    <w:rsid w:val="00B84BF9"/>
    <w:rsid w:val="00B921B0"/>
    <w:rsid w:val="00B937D9"/>
    <w:rsid w:val="00B94703"/>
    <w:rsid w:val="00B952D8"/>
    <w:rsid w:val="00B97299"/>
    <w:rsid w:val="00B974F4"/>
    <w:rsid w:val="00BA5D14"/>
    <w:rsid w:val="00BA68E3"/>
    <w:rsid w:val="00BA7ECF"/>
    <w:rsid w:val="00BB07C1"/>
    <w:rsid w:val="00BB673F"/>
    <w:rsid w:val="00BB780A"/>
    <w:rsid w:val="00BC62C8"/>
    <w:rsid w:val="00BD01E0"/>
    <w:rsid w:val="00BD12DD"/>
    <w:rsid w:val="00BD228E"/>
    <w:rsid w:val="00BD269E"/>
    <w:rsid w:val="00BD2B0B"/>
    <w:rsid w:val="00BD4E5C"/>
    <w:rsid w:val="00BD68E9"/>
    <w:rsid w:val="00BD7508"/>
    <w:rsid w:val="00BD78A2"/>
    <w:rsid w:val="00BD7FAE"/>
    <w:rsid w:val="00BE65E8"/>
    <w:rsid w:val="00BF0B94"/>
    <w:rsid w:val="00BF2734"/>
    <w:rsid w:val="00BF554D"/>
    <w:rsid w:val="00C03AB6"/>
    <w:rsid w:val="00C06019"/>
    <w:rsid w:val="00C11B88"/>
    <w:rsid w:val="00C129D2"/>
    <w:rsid w:val="00C1341D"/>
    <w:rsid w:val="00C142E2"/>
    <w:rsid w:val="00C14787"/>
    <w:rsid w:val="00C15A14"/>
    <w:rsid w:val="00C176EE"/>
    <w:rsid w:val="00C17E25"/>
    <w:rsid w:val="00C25D4A"/>
    <w:rsid w:val="00C270B1"/>
    <w:rsid w:val="00C33A82"/>
    <w:rsid w:val="00C3423D"/>
    <w:rsid w:val="00C344CB"/>
    <w:rsid w:val="00C428ED"/>
    <w:rsid w:val="00C46FD5"/>
    <w:rsid w:val="00C53C4C"/>
    <w:rsid w:val="00C56334"/>
    <w:rsid w:val="00C57904"/>
    <w:rsid w:val="00C6209E"/>
    <w:rsid w:val="00C62E4C"/>
    <w:rsid w:val="00C64162"/>
    <w:rsid w:val="00C64A01"/>
    <w:rsid w:val="00C664B0"/>
    <w:rsid w:val="00C679CD"/>
    <w:rsid w:val="00C7267F"/>
    <w:rsid w:val="00C835FA"/>
    <w:rsid w:val="00C83819"/>
    <w:rsid w:val="00CA3905"/>
    <w:rsid w:val="00CA43B0"/>
    <w:rsid w:val="00CA70F0"/>
    <w:rsid w:val="00CB2075"/>
    <w:rsid w:val="00CB2375"/>
    <w:rsid w:val="00CB6570"/>
    <w:rsid w:val="00CB7216"/>
    <w:rsid w:val="00CC0235"/>
    <w:rsid w:val="00CC0B7F"/>
    <w:rsid w:val="00CC1AC7"/>
    <w:rsid w:val="00CC2F0A"/>
    <w:rsid w:val="00CC64A8"/>
    <w:rsid w:val="00CC6EA2"/>
    <w:rsid w:val="00CC71A4"/>
    <w:rsid w:val="00CC7240"/>
    <w:rsid w:val="00CD2BD1"/>
    <w:rsid w:val="00CD4307"/>
    <w:rsid w:val="00CD49C6"/>
    <w:rsid w:val="00CD56FB"/>
    <w:rsid w:val="00CD7788"/>
    <w:rsid w:val="00CD7995"/>
    <w:rsid w:val="00CE1AC4"/>
    <w:rsid w:val="00CE1CFB"/>
    <w:rsid w:val="00CE3E96"/>
    <w:rsid w:val="00CE43D8"/>
    <w:rsid w:val="00CE7A65"/>
    <w:rsid w:val="00CF1392"/>
    <w:rsid w:val="00D0050E"/>
    <w:rsid w:val="00D01719"/>
    <w:rsid w:val="00D03F2A"/>
    <w:rsid w:val="00D07511"/>
    <w:rsid w:val="00D10B7A"/>
    <w:rsid w:val="00D10D12"/>
    <w:rsid w:val="00D12693"/>
    <w:rsid w:val="00D1692D"/>
    <w:rsid w:val="00D176AA"/>
    <w:rsid w:val="00D21F7D"/>
    <w:rsid w:val="00D25D56"/>
    <w:rsid w:val="00D32975"/>
    <w:rsid w:val="00D37126"/>
    <w:rsid w:val="00D37560"/>
    <w:rsid w:val="00D40203"/>
    <w:rsid w:val="00D4520D"/>
    <w:rsid w:val="00D452FF"/>
    <w:rsid w:val="00D53030"/>
    <w:rsid w:val="00D54B1C"/>
    <w:rsid w:val="00D5569E"/>
    <w:rsid w:val="00D5680E"/>
    <w:rsid w:val="00D57A84"/>
    <w:rsid w:val="00D57B54"/>
    <w:rsid w:val="00D612BC"/>
    <w:rsid w:val="00D6132D"/>
    <w:rsid w:val="00D61925"/>
    <w:rsid w:val="00D63725"/>
    <w:rsid w:val="00D63A83"/>
    <w:rsid w:val="00D66A88"/>
    <w:rsid w:val="00D708C7"/>
    <w:rsid w:val="00D70CA5"/>
    <w:rsid w:val="00D8049D"/>
    <w:rsid w:val="00D819D7"/>
    <w:rsid w:val="00D82000"/>
    <w:rsid w:val="00D82156"/>
    <w:rsid w:val="00D849AF"/>
    <w:rsid w:val="00D84A44"/>
    <w:rsid w:val="00D900FF"/>
    <w:rsid w:val="00D929D1"/>
    <w:rsid w:val="00D94181"/>
    <w:rsid w:val="00D94883"/>
    <w:rsid w:val="00D955C7"/>
    <w:rsid w:val="00D9638D"/>
    <w:rsid w:val="00DA0D23"/>
    <w:rsid w:val="00DA25C9"/>
    <w:rsid w:val="00DA2F6C"/>
    <w:rsid w:val="00DA3021"/>
    <w:rsid w:val="00DA5113"/>
    <w:rsid w:val="00DB028F"/>
    <w:rsid w:val="00DB07F2"/>
    <w:rsid w:val="00DB0B47"/>
    <w:rsid w:val="00DB35B5"/>
    <w:rsid w:val="00DB4350"/>
    <w:rsid w:val="00DC0C3B"/>
    <w:rsid w:val="00DD0D74"/>
    <w:rsid w:val="00DD3AE7"/>
    <w:rsid w:val="00DD5345"/>
    <w:rsid w:val="00DD54EF"/>
    <w:rsid w:val="00DD6A52"/>
    <w:rsid w:val="00DE72B9"/>
    <w:rsid w:val="00DE75BE"/>
    <w:rsid w:val="00DF07F9"/>
    <w:rsid w:val="00DF20BD"/>
    <w:rsid w:val="00DF2C21"/>
    <w:rsid w:val="00DF3209"/>
    <w:rsid w:val="00DF3E64"/>
    <w:rsid w:val="00DF4D6E"/>
    <w:rsid w:val="00DF5725"/>
    <w:rsid w:val="00E0014C"/>
    <w:rsid w:val="00E01A83"/>
    <w:rsid w:val="00E07F21"/>
    <w:rsid w:val="00E123A6"/>
    <w:rsid w:val="00E1298C"/>
    <w:rsid w:val="00E136F3"/>
    <w:rsid w:val="00E1494A"/>
    <w:rsid w:val="00E162F0"/>
    <w:rsid w:val="00E20081"/>
    <w:rsid w:val="00E20AA3"/>
    <w:rsid w:val="00E21F6C"/>
    <w:rsid w:val="00E303D8"/>
    <w:rsid w:val="00E37EF9"/>
    <w:rsid w:val="00E4018F"/>
    <w:rsid w:val="00E40917"/>
    <w:rsid w:val="00E45DFC"/>
    <w:rsid w:val="00E465A1"/>
    <w:rsid w:val="00E6053A"/>
    <w:rsid w:val="00E62AEF"/>
    <w:rsid w:val="00E63EDD"/>
    <w:rsid w:val="00E64C28"/>
    <w:rsid w:val="00E671DA"/>
    <w:rsid w:val="00E71B95"/>
    <w:rsid w:val="00E71F78"/>
    <w:rsid w:val="00E8601A"/>
    <w:rsid w:val="00E90284"/>
    <w:rsid w:val="00E90A1D"/>
    <w:rsid w:val="00E926FA"/>
    <w:rsid w:val="00E9439A"/>
    <w:rsid w:val="00E963E5"/>
    <w:rsid w:val="00EA122D"/>
    <w:rsid w:val="00EA4FA3"/>
    <w:rsid w:val="00EB01A0"/>
    <w:rsid w:val="00EB66F0"/>
    <w:rsid w:val="00EB6DB7"/>
    <w:rsid w:val="00EC0D23"/>
    <w:rsid w:val="00EC2E18"/>
    <w:rsid w:val="00EC5B6B"/>
    <w:rsid w:val="00ED2149"/>
    <w:rsid w:val="00ED3394"/>
    <w:rsid w:val="00ED6209"/>
    <w:rsid w:val="00ED78AA"/>
    <w:rsid w:val="00EE0DE7"/>
    <w:rsid w:val="00EE4668"/>
    <w:rsid w:val="00EE7CF3"/>
    <w:rsid w:val="00EF09F2"/>
    <w:rsid w:val="00EF4AEA"/>
    <w:rsid w:val="00EF761E"/>
    <w:rsid w:val="00EF76EF"/>
    <w:rsid w:val="00F01017"/>
    <w:rsid w:val="00F01EDC"/>
    <w:rsid w:val="00F12338"/>
    <w:rsid w:val="00F14909"/>
    <w:rsid w:val="00F22F98"/>
    <w:rsid w:val="00F23082"/>
    <w:rsid w:val="00F24DFC"/>
    <w:rsid w:val="00F2541F"/>
    <w:rsid w:val="00F26759"/>
    <w:rsid w:val="00F30F08"/>
    <w:rsid w:val="00F324D6"/>
    <w:rsid w:val="00F3453F"/>
    <w:rsid w:val="00F3776D"/>
    <w:rsid w:val="00F42EA7"/>
    <w:rsid w:val="00F4434E"/>
    <w:rsid w:val="00F451E7"/>
    <w:rsid w:val="00F507E8"/>
    <w:rsid w:val="00F50F4F"/>
    <w:rsid w:val="00F51D22"/>
    <w:rsid w:val="00F525E2"/>
    <w:rsid w:val="00F530AD"/>
    <w:rsid w:val="00F56652"/>
    <w:rsid w:val="00F577E9"/>
    <w:rsid w:val="00F57E9E"/>
    <w:rsid w:val="00F61C28"/>
    <w:rsid w:val="00F63B8D"/>
    <w:rsid w:val="00F707F9"/>
    <w:rsid w:val="00F7540D"/>
    <w:rsid w:val="00F77AD1"/>
    <w:rsid w:val="00F8053A"/>
    <w:rsid w:val="00F81963"/>
    <w:rsid w:val="00F81E6A"/>
    <w:rsid w:val="00F828F4"/>
    <w:rsid w:val="00F85206"/>
    <w:rsid w:val="00F8789F"/>
    <w:rsid w:val="00F9112C"/>
    <w:rsid w:val="00F9268E"/>
    <w:rsid w:val="00F965EF"/>
    <w:rsid w:val="00F972B7"/>
    <w:rsid w:val="00FA6716"/>
    <w:rsid w:val="00FB65C3"/>
    <w:rsid w:val="00FB6F14"/>
    <w:rsid w:val="00FC01FB"/>
    <w:rsid w:val="00FC61B1"/>
    <w:rsid w:val="00FD495C"/>
    <w:rsid w:val="00FD4DC6"/>
    <w:rsid w:val="00FE0C07"/>
    <w:rsid w:val="00FE148D"/>
    <w:rsid w:val="00FE3D52"/>
    <w:rsid w:val="00FE3F07"/>
    <w:rsid w:val="00FE4A6F"/>
    <w:rsid w:val="00FE4B73"/>
    <w:rsid w:val="00FE510B"/>
    <w:rsid w:val="00FE6046"/>
    <w:rsid w:val="00FE627C"/>
    <w:rsid w:val="00FE6580"/>
    <w:rsid w:val="00FE7BBC"/>
    <w:rsid w:val="00FE7E3D"/>
    <w:rsid w:val="00FF05F0"/>
    <w:rsid w:val="00FF163E"/>
    <w:rsid w:val="00FF412A"/>
    <w:rsid w:val="00FF7C4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C8F8"/>
  <w15:docId w15:val="{454C72A1-08E4-4ABD-A1A1-1575055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6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ytopath1951" TargetMode="External"/><Relationship Id="rId13" Type="http://schemas.openxmlformats.org/officeDocument/2006/relationships/hyperlink" Target="https://cytopathology.org/page/covid19" TargetMode="External"/><Relationship Id="rId18" Type="http://schemas.openxmlformats.org/officeDocument/2006/relationships/hyperlink" Target="https://www.cap.org/laboratory-improvement/news-and-updates/cytopathology-laboratory-considerations-during-the-covid-19-pandem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ho.int/csr/resources/publications/biosafety/WHO_CDS_CSR_LYO_2004_11/en/" TargetMode="External"/><Relationship Id="rId7" Type="http://schemas.openxmlformats.org/officeDocument/2006/relationships/hyperlink" Target="https://cytopathology.org/page/liveonlineseries2020" TargetMode="External"/><Relationship Id="rId12" Type="http://schemas.openxmlformats.org/officeDocument/2006/relationships/hyperlink" Target="https://www.youtube.com/channel/UCVxosS9hPP3ikMQXAE9Pamw/playlists" TargetMode="External"/><Relationship Id="rId17" Type="http://schemas.openxmlformats.org/officeDocument/2006/relationships/hyperlink" Target="https://acsjournals.onlinelibrary.wiley.com/doi/abs/10.1002/cncy.22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sjournals.onlinelibrary.wiley.com/doi/abs/10.1002/cncy.22280" TargetMode="External"/><Relationship Id="rId20" Type="http://schemas.openxmlformats.org/officeDocument/2006/relationships/hyperlink" Target="https://www.cdc.gov/coronavirus/2019-nCoV/lab/lab-biosafety-guidelin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tostage.com/channel/capvls" TargetMode="External"/><Relationship Id="rId11" Type="http://schemas.openxmlformats.org/officeDocument/2006/relationships/hyperlink" Target="https://www.facebook.com/pg/pathCast/events/?ref=page_internal" TargetMode="External"/><Relationship Id="rId5" Type="http://schemas.openxmlformats.org/officeDocument/2006/relationships/hyperlink" Target="https://www.cap.org/calendar/virtual-lecture-series-for-pathology-residents" TargetMode="External"/><Relationship Id="rId15" Type="http://schemas.openxmlformats.org/officeDocument/2006/relationships/hyperlink" Target="https://acsjournals.onlinelibrary.wiley.com/doi/abs/10.1002/cncy.222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tology-iac.webex.com/mw3300/mywebex/default.do?siteurl=cytology-iac" TargetMode="External"/><Relationship Id="rId19" Type="http://schemas.openxmlformats.org/officeDocument/2006/relationships/hyperlink" Target="https://www.rcpath.org/profession/coronavirus-resource-hub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ytology-iac.org/educational-resources/iac-webinars" TargetMode="External"/><Relationship Id="rId14" Type="http://schemas.openxmlformats.org/officeDocument/2006/relationships/hyperlink" Target="https://acsjournals.onlinelibrary.wiley.com/doi/full/10.1002/cncy.222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Mukava</dc:creator>
  <cp:lastModifiedBy>Porre Sinikka</cp:lastModifiedBy>
  <cp:revision>3</cp:revision>
  <dcterms:created xsi:type="dcterms:W3CDTF">2020-04-15T10:15:00Z</dcterms:created>
  <dcterms:modified xsi:type="dcterms:W3CDTF">2020-04-15T10:27:00Z</dcterms:modified>
</cp:coreProperties>
</file>